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2D61" w14:textId="77777777" w:rsidR="00B965F8" w:rsidRPr="008015EB" w:rsidRDefault="00B965F8" w:rsidP="00B965F8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34DB842" w14:textId="2B33AF36" w:rsidR="00B965F8" w:rsidRPr="008015EB" w:rsidRDefault="00B965F8" w:rsidP="00B965F8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1140/26</w:t>
      </w:r>
    </w:p>
    <w:p w14:paraId="17A28389" w14:textId="77777777" w:rsidR="00B965F8" w:rsidRPr="008015EB" w:rsidRDefault="00B965F8" w:rsidP="00B965F8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טכנאי/ת מחשוב  </w:t>
      </w:r>
    </w:p>
    <w:p w14:paraId="509CE427" w14:textId="77777777" w:rsidR="00B965F8" w:rsidRDefault="00B965F8" w:rsidP="00B965F8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מחלקת מערכות מידע </w:t>
      </w:r>
    </w:p>
    <w:p w14:paraId="2DE98DA7" w14:textId="77777777" w:rsidR="00B965F8" w:rsidRPr="008015EB" w:rsidRDefault="00B965F8" w:rsidP="00B965F8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מח"ר 37-39 / מינהלי 7-9/ דירוג הטכנאים/הנדסאים </w:t>
      </w:r>
    </w:p>
    <w:p w14:paraId="73EBFF34" w14:textId="77777777" w:rsidR="00B965F8" w:rsidRDefault="00B965F8" w:rsidP="00B965F8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</w:p>
    <w:p w14:paraId="3FAA6F4B" w14:textId="77777777" w:rsidR="00B965F8" w:rsidRPr="008015EB" w:rsidRDefault="00B965F8" w:rsidP="00B965F8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מחלקת מערכות מידע </w:t>
      </w:r>
    </w:p>
    <w:p w14:paraId="087C5E66" w14:textId="77777777" w:rsidR="00B965F8" w:rsidRPr="007B2868" w:rsidRDefault="00B965F8" w:rsidP="00B965F8">
      <w:pPr>
        <w:spacing w:line="360" w:lineRule="auto"/>
        <w:rPr>
          <w:rFonts w:ascii="Calibri" w:hAnsi="Calibri" w:cs="Calibri"/>
          <w:szCs w:val="22"/>
          <w:rtl/>
        </w:rPr>
      </w:pPr>
    </w:p>
    <w:p w14:paraId="263E33D7" w14:textId="77777777" w:rsidR="00B965F8" w:rsidRDefault="00B965F8" w:rsidP="00B965F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3B578F34" w14:textId="77777777" w:rsidR="00B965F8" w:rsidRDefault="00B965F8" w:rsidP="00B965F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מתן תמיכה טכנית ושירותי טכנולוגיה למשתמשי מערכות המידע והתקשורת ברשות ובבתי הספר.</w:t>
      </w:r>
    </w:p>
    <w:p w14:paraId="291D9E66" w14:textId="77777777" w:rsidR="00B965F8" w:rsidRDefault="00B965F8" w:rsidP="00B965F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התקנת מערכות הפעלה ותוכנות.</w:t>
      </w:r>
    </w:p>
    <w:p w14:paraId="70528718" w14:textId="77777777" w:rsidR="00B965F8" w:rsidRDefault="00B965F8" w:rsidP="00B965F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תפעול ותחזוקת ציוד מחשבים, תקשורת, מדפסות, סורקים וטלפוניה. אבחון ופתרון תקלות במעבדות, במשרדים ובבתי הספר.</w:t>
      </w:r>
    </w:p>
    <w:p w14:paraId="29158DF8" w14:textId="77777777" w:rsidR="00B965F8" w:rsidRDefault="00B965F8" w:rsidP="00B965F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איש קשר בין המשתמשים לבין נותני שירותים חיצוניים.</w:t>
      </w:r>
    </w:p>
    <w:p w14:paraId="3AF42C73" w14:textId="77777777" w:rsidR="00B965F8" w:rsidRDefault="00B965F8" w:rsidP="00B965F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קבלת ציוד מספקים, ניהול מלאי מחשוב.</w:t>
      </w:r>
    </w:p>
    <w:p w14:paraId="445A0AF3" w14:textId="77777777" w:rsidR="00B965F8" w:rsidRDefault="00B965F8" w:rsidP="00B965F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ידע וניסיון בסיוע למשתמשים בהתגברות על תקלות תוכנה וחומרה.</w:t>
      </w:r>
    </w:p>
    <w:p w14:paraId="4D62D794" w14:textId="77777777" w:rsidR="00B965F8" w:rsidRDefault="00B965F8" w:rsidP="00B965F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אפיון תקלות של ציוד ותקשורת, טיפול בתקנות חומרה, פתיחת קריאות שירות מול ספקים חיצוניים.</w:t>
      </w:r>
    </w:p>
    <w:p w14:paraId="63F537A8" w14:textId="77777777" w:rsidR="00B965F8" w:rsidRPr="00C85498" w:rsidRDefault="00B965F8" w:rsidP="00B965F8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כל נושא אחר בתחומי המחשוב אשר הממנה יחליט שהינו בתחום אחריות התפקיד. </w:t>
      </w:r>
      <w:r w:rsidRPr="00C85498">
        <w:rPr>
          <w:rFonts w:ascii="Calibri" w:hAnsi="Calibri" w:cs="Calibri"/>
          <w:szCs w:val="22"/>
        </w:rPr>
        <w:br/>
      </w:r>
    </w:p>
    <w:p w14:paraId="516521A4" w14:textId="77777777" w:rsidR="00B965F8" w:rsidRDefault="00B965F8" w:rsidP="00B965F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2FC862DA" w14:textId="77777777" w:rsidR="00B965F8" w:rsidRDefault="00B965F8" w:rsidP="00B965F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3585099B" w14:textId="77777777" w:rsidR="00B965F8" w:rsidRDefault="00B965F8" w:rsidP="00B965F8">
      <w:pPr>
        <w:pStyle w:val="a9"/>
        <w:spacing w:line="360" w:lineRule="auto"/>
        <w:ind w:left="0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בעל תואר טכנאי או הנדסאי בתחום המחשבים</w:t>
      </w:r>
    </w:p>
    <w:p w14:paraId="4BCE52EE" w14:textId="77777777" w:rsidR="00B965F8" w:rsidRPr="00C85498" w:rsidRDefault="00B965F8" w:rsidP="00B965F8">
      <w:pPr>
        <w:pStyle w:val="a9"/>
        <w:spacing w:line="360" w:lineRule="auto"/>
        <w:ind w:left="0"/>
        <w:jc w:val="left"/>
        <w:rPr>
          <w:rFonts w:ascii="Calibri" w:hAnsi="Calibri" w:cs="Calibri"/>
          <w:b/>
          <w:bCs/>
          <w:szCs w:val="22"/>
          <w:rtl/>
        </w:rPr>
      </w:pPr>
      <w:r w:rsidRPr="00C85498">
        <w:rPr>
          <w:rFonts w:ascii="Calibri" w:hAnsi="Calibri" w:cs="Calibri" w:hint="cs"/>
          <w:b/>
          <w:bCs/>
          <w:szCs w:val="22"/>
          <w:rtl/>
        </w:rPr>
        <w:t>או</w:t>
      </w:r>
    </w:p>
    <w:p w14:paraId="45504336" w14:textId="77777777" w:rsidR="00B965F8" w:rsidRDefault="00B965F8" w:rsidP="00B965F8">
      <w:pPr>
        <w:pStyle w:val="a9"/>
        <w:spacing w:line="360" w:lineRule="auto"/>
        <w:ind w:left="0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בוגר קורסים מתקדמים במערכות מידע בהיקף 250 שעות לפחות.</w:t>
      </w:r>
    </w:p>
    <w:p w14:paraId="332F44C9" w14:textId="77777777" w:rsidR="00B965F8" w:rsidRDefault="00B965F8" w:rsidP="00B965F8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76EA883" w14:textId="77777777" w:rsidR="00B965F8" w:rsidRPr="00295AF4" w:rsidRDefault="00B965F8" w:rsidP="00B965F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2B438D19" w14:textId="77777777" w:rsidR="00B965F8" w:rsidRPr="006E7498" w:rsidRDefault="00B965F8" w:rsidP="00B965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מקצועי של שנה לפחות כטכנאי מחשבים בחברה בעלת 50 משתמשי קצה לפחות.</w:t>
      </w:r>
    </w:p>
    <w:p w14:paraId="5988B3F3" w14:textId="77777777" w:rsidR="00B965F8" w:rsidRPr="006E7498" w:rsidRDefault="00B965F8" w:rsidP="00B965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בעבודה ברשויות מקומיות/מוסדות חינוך- יתרון.</w:t>
      </w:r>
    </w:p>
    <w:p w14:paraId="6C6C5022" w14:textId="77777777" w:rsidR="00B965F8" w:rsidRPr="006E7498" w:rsidRDefault="00B965F8" w:rsidP="00B965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הכרות טובה בניהול בציוד תקשורת- יתרון.</w:t>
      </w:r>
    </w:p>
    <w:p w14:paraId="124B26E9" w14:textId="77777777" w:rsidR="00B965F8" w:rsidRPr="006E7498" w:rsidRDefault="00B965F8" w:rsidP="00B965F8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 xml:space="preserve">הכרות טובה של פרוטוקול </w:t>
      </w:r>
      <w:r>
        <w:rPr>
          <w:rFonts w:ascii="Calibri" w:hAnsi="Calibri" w:cs="Calibri"/>
          <w:szCs w:val="22"/>
        </w:rPr>
        <w:t xml:space="preserve">TCP IP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יתרון. </w:t>
      </w:r>
    </w:p>
    <w:p w14:paraId="6820642D" w14:textId="77777777" w:rsidR="00B965F8" w:rsidRDefault="00B965F8" w:rsidP="00B965F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DB000A4" w14:textId="77777777" w:rsidR="00B965F8" w:rsidRDefault="00B965F8" w:rsidP="00B965F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4157BCE" w14:textId="77777777" w:rsidR="00B965F8" w:rsidRPr="006E7498" w:rsidRDefault="00B965F8" w:rsidP="00B965F8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673B5AB6" w14:textId="77777777" w:rsidR="00B965F8" w:rsidRPr="006E7498" w:rsidRDefault="00B965F8" w:rsidP="00B965F8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6E7498">
        <w:rPr>
          <w:rFonts w:ascii="Calibri" w:hAnsi="Calibri" w:cs="Calibri"/>
          <w:b/>
          <w:bCs/>
          <w:szCs w:val="22"/>
          <w:u w:val="single"/>
          <w:rtl/>
        </w:rPr>
        <w:lastRenderedPageBreak/>
        <w:t>דרישות נוספות</w:t>
      </w:r>
      <w:r w:rsidRPr="006E7498">
        <w:rPr>
          <w:rFonts w:ascii="Calibri" w:hAnsi="Calibri" w:cs="Calibri"/>
          <w:b/>
          <w:bCs/>
          <w:szCs w:val="22"/>
          <w:u w:val="single"/>
        </w:rPr>
        <w:t>:</w:t>
      </w:r>
    </w:p>
    <w:p w14:paraId="6B13DFE4" w14:textId="77777777" w:rsidR="00B965F8" w:rsidRPr="006E749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 w:rsidRPr="006E7498">
        <w:rPr>
          <w:rFonts w:ascii="Calibri" w:hAnsi="Calibri" w:cs="Calibri" w:hint="cs"/>
          <w:szCs w:val="22"/>
          <w:rtl/>
        </w:rPr>
        <w:t>תודעת שירות גבוהה ויחסי אנוש מצוינים.</w:t>
      </w:r>
    </w:p>
    <w:p w14:paraId="74811D9E" w14:textId="77777777" w:rsidR="00B965F8" w:rsidRPr="006E749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 w:rsidRPr="006E7498">
        <w:rPr>
          <w:rFonts w:ascii="Calibri" w:hAnsi="Calibri" w:cs="Calibri" w:hint="cs"/>
          <w:szCs w:val="22"/>
          <w:rtl/>
        </w:rPr>
        <w:t>יכולת קבלת החלטות והתמודדות במצבי לחץ.</w:t>
      </w:r>
    </w:p>
    <w:p w14:paraId="185A36E7" w14:textId="77777777" w:rsidR="00B965F8" w:rsidRPr="006E749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 w:rsidRPr="006E7498">
        <w:rPr>
          <w:rFonts w:ascii="Calibri" w:hAnsi="Calibri" w:cs="Calibri" w:hint="cs"/>
          <w:szCs w:val="22"/>
          <w:rtl/>
        </w:rPr>
        <w:t>נכונות לעבודה בשעות לא שגרתיות.</w:t>
      </w:r>
    </w:p>
    <w:p w14:paraId="57F9032C" w14:textId="77777777" w:rsidR="00B965F8" w:rsidRPr="006E749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 w:rsidRPr="006E7498">
        <w:rPr>
          <w:rFonts w:ascii="Calibri" w:hAnsi="Calibri" w:cs="Calibri" w:hint="cs"/>
          <w:szCs w:val="22"/>
          <w:rtl/>
        </w:rPr>
        <w:t xml:space="preserve">היכרות עם יישומי </w:t>
      </w:r>
      <w:r w:rsidRPr="006E7498">
        <w:rPr>
          <w:rFonts w:ascii="Calibri" w:hAnsi="Calibri" w:cs="Calibri"/>
          <w:szCs w:val="22"/>
        </w:rPr>
        <w:t>OFFICE</w:t>
      </w:r>
      <w:r w:rsidRPr="006E7498">
        <w:rPr>
          <w:rFonts w:ascii="Calibri" w:hAnsi="Calibri" w:cs="Calibri" w:hint="cs"/>
          <w:szCs w:val="22"/>
          <w:rtl/>
        </w:rPr>
        <w:t>.</w:t>
      </w:r>
    </w:p>
    <w:p w14:paraId="06FBA53A" w14:textId="77777777" w:rsidR="00B965F8" w:rsidRPr="006E749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 w:rsidRPr="006E7498">
        <w:rPr>
          <w:rFonts w:ascii="Calibri" w:hAnsi="Calibri" w:cs="Calibri" w:hint="cs"/>
          <w:szCs w:val="22"/>
          <w:rtl/>
        </w:rPr>
        <w:t>שפות: שליטה בשפות עברית ואנגלית.</w:t>
      </w:r>
    </w:p>
    <w:p w14:paraId="7EFE474E" w14:textId="77777777" w:rsidR="00B965F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 w:rsidRPr="006E7498">
        <w:rPr>
          <w:rFonts w:ascii="Calibri" w:hAnsi="Calibri" w:cs="Calibri" w:hint="cs"/>
          <w:szCs w:val="22"/>
          <w:rtl/>
        </w:rPr>
        <w:t>עבודה בעיתות חירום.</w:t>
      </w:r>
    </w:p>
    <w:p w14:paraId="7C02861A" w14:textId="77777777" w:rsidR="00B965F8" w:rsidRDefault="00B965F8" w:rsidP="00B965F8">
      <w:pPr>
        <w:spacing w:line="360" w:lineRule="auto"/>
        <w:rPr>
          <w:rFonts w:ascii="Calibri" w:hAnsi="Calibri" w:cs="Calibri"/>
          <w:szCs w:val="22"/>
          <w:rtl/>
        </w:rPr>
      </w:pPr>
    </w:p>
    <w:p w14:paraId="07DF7C93" w14:textId="77777777" w:rsidR="00B965F8" w:rsidRDefault="00B965F8" w:rsidP="00B965F8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כישורים אישיים:</w:t>
      </w:r>
    </w:p>
    <w:p w14:paraId="23BAC0E3" w14:textId="77777777" w:rsidR="00B965F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אמינות ומהימנות אישית</w:t>
      </w:r>
    </w:p>
    <w:p w14:paraId="4E8681C1" w14:textId="77777777" w:rsidR="00B965F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קפדנות ודייקנות בביצוע, ארגון מידע וסדר</w:t>
      </w:r>
    </w:p>
    <w:p w14:paraId="192CB949" w14:textId="77777777" w:rsidR="00B965F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מיומנות טכנית </w:t>
      </w:r>
    </w:p>
    <w:p w14:paraId="63CCD5C6" w14:textId="77777777" w:rsidR="00B965F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פתרון בעיות</w:t>
      </w:r>
    </w:p>
    <w:p w14:paraId="4431E5DF" w14:textId="77777777" w:rsidR="00B965F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עבודה מול גורמים רבים בתוך המחלקה ומחוצה לה, היכולת לייצג את הרשות בפני ספקי שירות חיצוניים</w:t>
      </w:r>
    </w:p>
    <w:p w14:paraId="494C66CA" w14:textId="77777777" w:rsidR="00B965F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עמידה בלוחות זמנים</w:t>
      </w:r>
    </w:p>
    <w:p w14:paraId="131037DD" w14:textId="77777777" w:rsidR="00B965F8" w:rsidRPr="006E7498" w:rsidRDefault="00B965F8" w:rsidP="00B965F8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עבודה בצוות</w:t>
      </w:r>
    </w:p>
    <w:p w14:paraId="703BE303" w14:textId="77777777" w:rsidR="00B965F8" w:rsidRPr="00D462CE" w:rsidRDefault="00B965F8" w:rsidP="00B965F8">
      <w:pPr>
        <w:rPr>
          <w:rFonts w:ascii="Calibri" w:hAnsi="Calibri" w:cs="Calibri"/>
          <w:b/>
          <w:bCs/>
          <w:szCs w:val="22"/>
        </w:rPr>
      </w:pPr>
    </w:p>
    <w:p w14:paraId="4480E01A" w14:textId="77777777" w:rsidR="00B965F8" w:rsidRDefault="00B965F8" w:rsidP="00B965F8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1F222295" w14:textId="77777777" w:rsidR="00B965F8" w:rsidRPr="00D462CE" w:rsidRDefault="00B965F8" w:rsidP="00B965F8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7B957F7F" w14:textId="77777777" w:rsidR="00B965F8" w:rsidRPr="008015EB" w:rsidRDefault="00B965F8" w:rsidP="00B965F8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31493561" w14:textId="77777777" w:rsidR="00B965F8" w:rsidRDefault="00B965F8" w:rsidP="00B965F8">
      <w:pPr>
        <w:rPr>
          <w:rFonts w:ascii="Calibri" w:hAnsi="Calibri" w:cs="Calibri"/>
          <w:b/>
          <w:bCs/>
          <w:szCs w:val="22"/>
          <w:rtl/>
        </w:rPr>
      </w:pPr>
    </w:p>
    <w:p w14:paraId="6091A905" w14:textId="77777777" w:rsidR="00B965F8" w:rsidRDefault="00B965F8" w:rsidP="00B965F8">
      <w:pPr>
        <w:rPr>
          <w:rFonts w:ascii="Calibri" w:hAnsi="Calibri" w:cs="Calibri"/>
          <w:b/>
          <w:bCs/>
          <w:szCs w:val="22"/>
          <w:rtl/>
        </w:rPr>
      </w:pPr>
    </w:p>
    <w:p w14:paraId="4F0E1C67" w14:textId="77777777" w:rsidR="00B965F8" w:rsidRDefault="00B965F8" w:rsidP="00B965F8">
      <w:pPr>
        <w:rPr>
          <w:rFonts w:ascii="Calibri" w:hAnsi="Calibri" w:cs="Calibri"/>
          <w:b/>
          <w:bCs/>
          <w:szCs w:val="22"/>
          <w:rtl/>
        </w:rPr>
      </w:pPr>
    </w:p>
    <w:p w14:paraId="6B64715C" w14:textId="77777777" w:rsidR="00B965F8" w:rsidRPr="008E3AA3" w:rsidRDefault="00B965F8" w:rsidP="00B965F8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075DBD61" w14:textId="127DD426" w:rsidR="00B965F8" w:rsidRPr="008E3AA3" w:rsidRDefault="00B965F8" w:rsidP="00B965F8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110972"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110972">
        <w:rPr>
          <w:rFonts w:ascii="Calibri" w:hAnsi="Calibri" w:cs="Calibri" w:hint="cs"/>
          <w:b/>
          <w:bCs/>
          <w:szCs w:val="22"/>
          <w:u w:val="single"/>
          <w:rtl/>
        </w:rPr>
        <w:t>28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3236D588" w14:textId="77777777" w:rsidR="00B965F8" w:rsidRPr="005A1155" w:rsidRDefault="00B965F8" w:rsidP="00B965F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7CAA8B15" w14:textId="77777777" w:rsidR="00B965F8" w:rsidRPr="005A1155" w:rsidRDefault="00B965F8" w:rsidP="00B965F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5A6AC2D" w14:textId="77777777" w:rsidR="00B965F8" w:rsidRPr="008E3AA3" w:rsidRDefault="00B965F8" w:rsidP="00B965F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lastRenderedPageBreak/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6280473" w14:textId="77777777" w:rsidR="00B965F8" w:rsidRPr="005A1155" w:rsidRDefault="00B965F8" w:rsidP="00B965F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83FA244" w14:textId="77777777" w:rsidR="00B965F8" w:rsidRPr="005A1155" w:rsidRDefault="00B965F8" w:rsidP="00B965F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C40F986" w14:textId="77777777" w:rsidR="00B965F8" w:rsidRPr="00700114" w:rsidRDefault="00B965F8" w:rsidP="00B965F8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3B155F6" w14:textId="77777777" w:rsidR="00B965F8" w:rsidRPr="008015EB" w:rsidRDefault="00B965F8" w:rsidP="00B965F8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453B6E65" w14:textId="77777777" w:rsidR="00B965F8" w:rsidRPr="008015EB" w:rsidRDefault="00B965F8" w:rsidP="00B965F8">
      <w:pPr>
        <w:rPr>
          <w:rFonts w:ascii="Calibri" w:hAnsi="Calibri" w:cs="Calibri"/>
          <w:szCs w:val="22"/>
        </w:rPr>
      </w:pPr>
    </w:p>
    <w:p w14:paraId="14070318" w14:textId="77777777" w:rsidR="00B965F8" w:rsidRPr="00CC3501" w:rsidRDefault="00B965F8" w:rsidP="00B965F8"/>
    <w:p w14:paraId="6C0E607F" w14:textId="77777777" w:rsidR="00B965F8" w:rsidRPr="004C152E" w:rsidRDefault="00B965F8" w:rsidP="00B965F8"/>
    <w:p w14:paraId="7E98CB7D" w14:textId="77777777" w:rsidR="00B965F8" w:rsidRPr="00C85498" w:rsidRDefault="00B965F8" w:rsidP="00B965F8"/>
    <w:p w14:paraId="48A7679C" w14:textId="77777777" w:rsidR="00223554" w:rsidRPr="00B965F8" w:rsidRDefault="00223554"/>
    <w:sectPr w:rsidR="00223554" w:rsidRPr="00B965F8" w:rsidSect="00B965F8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D32D" w14:textId="77777777" w:rsidR="00F71185" w:rsidRDefault="00F71185">
      <w:r>
        <w:separator/>
      </w:r>
    </w:p>
  </w:endnote>
  <w:endnote w:type="continuationSeparator" w:id="0">
    <w:p w14:paraId="0AE0C407" w14:textId="77777777" w:rsidR="00F71185" w:rsidRDefault="00F7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B167" w14:textId="77777777" w:rsidR="00B965F8" w:rsidRPr="007C4653" w:rsidRDefault="00B965F8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6EDA64A" w14:textId="77777777" w:rsidR="00B965F8" w:rsidRPr="007C4653" w:rsidRDefault="00B965F8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35F3" w14:textId="77777777" w:rsidR="00F71185" w:rsidRDefault="00F71185">
      <w:r>
        <w:separator/>
      </w:r>
    </w:p>
  </w:footnote>
  <w:footnote w:type="continuationSeparator" w:id="0">
    <w:p w14:paraId="701D5A20" w14:textId="77777777" w:rsidR="00F71185" w:rsidRDefault="00F71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7538" w14:textId="77777777" w:rsidR="00B965F8" w:rsidRDefault="00B965F8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5374B418" w14:textId="77777777" w:rsidR="00B965F8" w:rsidRDefault="00B965F8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23F5" w14:textId="77777777" w:rsidR="00B965F8" w:rsidRDefault="00B965F8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0C705183" w14:textId="77777777" w:rsidR="00B965F8" w:rsidRDefault="00B965F8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68CEE7" wp14:editId="15D6605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3CA75" w14:textId="77777777" w:rsidR="00B965F8" w:rsidRPr="00C96909" w:rsidRDefault="00B965F8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62AAC95D" w14:textId="77777777" w:rsidR="00B965F8" w:rsidRPr="00570C28" w:rsidRDefault="00B965F8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4CFBCCFA" w14:textId="77777777" w:rsidR="00B965F8" w:rsidRDefault="00B965F8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BD26" w14:textId="77777777" w:rsidR="00B965F8" w:rsidRDefault="00B965F8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3B6A11C6" wp14:editId="6F38A966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748F3" w14:textId="77777777" w:rsidR="00B965F8" w:rsidRPr="00C96909" w:rsidRDefault="00B965F8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7F366C90" w14:textId="77777777" w:rsidR="00B965F8" w:rsidRPr="00570C28" w:rsidRDefault="00B965F8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12A1A"/>
    <w:multiLevelType w:val="hybridMultilevel"/>
    <w:tmpl w:val="1FDA61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155C02"/>
    <w:multiLevelType w:val="multilevel"/>
    <w:tmpl w:val="FA98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834108508">
    <w:abstractNumId w:val="3"/>
  </w:num>
  <w:num w:numId="3" w16cid:durableId="1764109142">
    <w:abstractNumId w:val="2"/>
  </w:num>
  <w:num w:numId="4" w16cid:durableId="69469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F8"/>
    <w:rsid w:val="0006293E"/>
    <w:rsid w:val="00110972"/>
    <w:rsid w:val="00223554"/>
    <w:rsid w:val="009001F1"/>
    <w:rsid w:val="00A80E3E"/>
    <w:rsid w:val="00B965F8"/>
    <w:rsid w:val="00F7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A292"/>
  <w15:chartTrackingRefBased/>
  <w15:docId w15:val="{52F2336A-2F24-4C9C-881C-369BD19A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5F8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65F8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5F8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5F8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5F8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5F8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5F8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5F8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5F8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5F8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96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96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96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965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965F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965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965F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965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965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65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96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96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96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5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965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65F8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B965F8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B965F8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B965F8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B965F8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B96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2026-07-12T08:51:00Z</dcterms:created>
  <dcterms:modified xsi:type="dcterms:W3CDTF">2026-07-14T10:54:00Z</dcterms:modified>
</cp:coreProperties>
</file>